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81CC1" w14:textId="77777777" w:rsidR="00BA0A58" w:rsidRDefault="00BA0A58" w:rsidP="00BA0A58">
      <w:pPr>
        <w:pStyle w:val="Normal0"/>
        <w:jc w:val="center"/>
        <w:rPr>
          <w:rFonts w:ascii="Arial" w:hAnsi="Arial" w:cs="Arial"/>
          <w:b/>
          <w:bCs/>
          <w:sz w:val="28"/>
          <w:szCs w:val="28"/>
        </w:rPr>
      </w:pPr>
      <w:r w:rsidRPr="00466786">
        <w:rPr>
          <w:rFonts w:ascii="Arial" w:hAnsi="Arial" w:cs="Arial"/>
          <w:b/>
          <w:bCs/>
          <w:sz w:val="28"/>
          <w:szCs w:val="28"/>
        </w:rPr>
        <w:t>SANTA MARIA VALLEY WATER CONSERVATION DISTRICT</w:t>
      </w:r>
    </w:p>
    <w:p w14:paraId="2323E00C" w14:textId="77777777" w:rsidR="00BA0A58" w:rsidRDefault="00BA0A58" w:rsidP="00BA0A58">
      <w:pPr>
        <w:pStyle w:val="Normal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Engineering, Safety and Environmental</w:t>
      </w:r>
      <w:r w:rsidRPr="00F40A48">
        <w:rPr>
          <w:rFonts w:ascii="Arial" w:hAnsi="Arial" w:cs="Arial"/>
          <w:b/>
          <w:bCs/>
          <w:sz w:val="28"/>
          <w:szCs w:val="28"/>
        </w:rPr>
        <w:t xml:space="preserve"> Committee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69F5327" w14:textId="77777777" w:rsidR="00BA0A58" w:rsidRDefault="00BA0A58" w:rsidP="00BA0A58">
      <w:pPr>
        <w:spacing w:after="0" w:line="240" w:lineRule="auto"/>
        <w:jc w:val="center"/>
        <w:rPr>
          <w:b/>
          <w:bCs/>
        </w:rPr>
      </w:pPr>
      <w:r w:rsidRPr="00BA0A58">
        <w:rPr>
          <w:b/>
          <w:bCs/>
        </w:rPr>
        <w:t xml:space="preserve">July 21, 2026 </w:t>
      </w:r>
    </w:p>
    <w:p w14:paraId="08543A2C" w14:textId="20FD70DF" w:rsidR="00BA0A58" w:rsidRDefault="00BA0A58" w:rsidP="00E9581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Sediment Removal </w:t>
      </w:r>
      <w:r w:rsidRPr="00BA0A58">
        <w:rPr>
          <w:b/>
          <w:bCs/>
        </w:rPr>
        <w:t>Planning Workshop</w:t>
      </w:r>
    </w:p>
    <w:p w14:paraId="7A531436" w14:textId="5B4F547A" w:rsidR="00BA0A58" w:rsidRDefault="00BA0A58" w:rsidP="00BA0A58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Notes</w:t>
      </w:r>
    </w:p>
    <w:p w14:paraId="10AF798B" w14:textId="77777777" w:rsidR="00BA0A58" w:rsidRDefault="00BA0A58" w:rsidP="00BA0A58">
      <w:pPr>
        <w:spacing w:after="0" w:line="240" w:lineRule="auto"/>
        <w:rPr>
          <w:b/>
          <w:bCs/>
        </w:rPr>
      </w:pPr>
    </w:p>
    <w:p w14:paraId="5ED29F20" w14:textId="695394F4" w:rsidR="00BA0A58" w:rsidRPr="00E9581A" w:rsidRDefault="00BA0A58" w:rsidP="00BA0A58">
      <w:pPr>
        <w:spacing w:after="0" w:line="240" w:lineRule="auto"/>
        <w:rPr>
          <w:sz w:val="22"/>
          <w:szCs w:val="22"/>
        </w:rPr>
      </w:pPr>
      <w:r w:rsidRPr="00E9581A">
        <w:rPr>
          <w:b/>
          <w:bCs/>
          <w:sz w:val="22"/>
          <w:szCs w:val="22"/>
        </w:rPr>
        <w:t>Present:</w:t>
      </w:r>
      <w:r w:rsidRPr="00E9581A">
        <w:rPr>
          <w:b/>
          <w:bCs/>
          <w:sz w:val="22"/>
          <w:szCs w:val="22"/>
        </w:rPr>
        <w:tab/>
      </w:r>
      <w:r w:rsidRPr="00E9581A">
        <w:rPr>
          <w:sz w:val="22"/>
          <w:szCs w:val="22"/>
        </w:rPr>
        <w:t>Directors</w:t>
      </w:r>
      <w:r w:rsidRPr="00E9581A">
        <w:rPr>
          <w:b/>
          <w:bCs/>
          <w:sz w:val="22"/>
          <w:szCs w:val="22"/>
        </w:rPr>
        <w:t xml:space="preserve"> </w:t>
      </w:r>
      <w:r w:rsidRPr="00E9581A">
        <w:rPr>
          <w:sz w:val="22"/>
          <w:szCs w:val="22"/>
        </w:rPr>
        <w:t>Andy Adam, Ramon Elias, Jerry Mahoney, SMVWCD</w:t>
      </w:r>
    </w:p>
    <w:p w14:paraId="66E03858" w14:textId="2F53D0DE" w:rsidR="00BA0A58" w:rsidRPr="00E9581A" w:rsidRDefault="00BA0A58" w:rsidP="00BA0A58">
      <w:p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ab/>
      </w:r>
      <w:r w:rsidRPr="00E9581A">
        <w:rPr>
          <w:sz w:val="22"/>
          <w:szCs w:val="22"/>
        </w:rPr>
        <w:tab/>
        <w:t>Carol Thomas-Keefer, SMVWCD</w:t>
      </w:r>
    </w:p>
    <w:p w14:paraId="427810C6" w14:textId="55E7A71F" w:rsidR="00BA0A58" w:rsidRPr="00E9581A" w:rsidRDefault="00BA0A58" w:rsidP="00BA0A58">
      <w:p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ab/>
      </w:r>
      <w:r w:rsidRPr="00E9581A">
        <w:rPr>
          <w:sz w:val="22"/>
          <w:szCs w:val="22"/>
        </w:rPr>
        <w:tab/>
        <w:t>Kathleen Allwin</w:t>
      </w:r>
      <w:r w:rsidR="000D51AF" w:rsidRPr="00E9581A">
        <w:rPr>
          <w:sz w:val="22"/>
          <w:szCs w:val="22"/>
        </w:rPr>
        <w:t>e</w:t>
      </w:r>
      <w:r w:rsidRPr="00E9581A">
        <w:rPr>
          <w:sz w:val="22"/>
          <w:szCs w:val="22"/>
        </w:rPr>
        <w:t>, Ashley &amp; Vance</w:t>
      </w:r>
    </w:p>
    <w:p w14:paraId="33006FF3" w14:textId="76EF1481" w:rsidR="00BA0A58" w:rsidRPr="00E9581A" w:rsidRDefault="00BA0A58" w:rsidP="00BA0A58">
      <w:p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ab/>
      </w:r>
      <w:r w:rsidRPr="00E9581A">
        <w:rPr>
          <w:sz w:val="22"/>
          <w:szCs w:val="22"/>
        </w:rPr>
        <w:tab/>
        <w:t>John Harris, Numeric Solutions</w:t>
      </w:r>
    </w:p>
    <w:p w14:paraId="7346B809" w14:textId="77777777" w:rsidR="00BA0A58" w:rsidRPr="00E9581A" w:rsidRDefault="00BA0A58" w:rsidP="00BA0A58">
      <w:pPr>
        <w:spacing w:after="0" w:line="240" w:lineRule="auto"/>
        <w:rPr>
          <w:sz w:val="22"/>
          <w:szCs w:val="22"/>
        </w:rPr>
      </w:pPr>
    </w:p>
    <w:p w14:paraId="11379AE4" w14:textId="52A3599B" w:rsidR="00BA0A58" w:rsidRPr="00E9581A" w:rsidRDefault="00BA0A58" w:rsidP="00BA0A58">
      <w:p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>Director Elias posed the following questions:</w:t>
      </w:r>
    </w:p>
    <w:p w14:paraId="7B26EC02" w14:textId="6CEAD41A" w:rsidR="00BA0A58" w:rsidRPr="00E9581A" w:rsidRDefault="00BA0A58" w:rsidP="00BA0A58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>Do we need to remove all excess sediment, or some portion?  What amount of material do we need to address?</w:t>
      </w:r>
    </w:p>
    <w:p w14:paraId="3640AFC7" w14:textId="28D1E55E" w:rsidR="00BA0A58" w:rsidRPr="00E9581A" w:rsidRDefault="00BA0A58" w:rsidP="00BA0A58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>What disposal options are available for this amount of material?</w:t>
      </w:r>
    </w:p>
    <w:p w14:paraId="50C3A20C" w14:textId="77777777" w:rsidR="00BA0A58" w:rsidRPr="00E9581A" w:rsidRDefault="00BA0A58" w:rsidP="00BA0A58">
      <w:pPr>
        <w:spacing w:after="0" w:line="240" w:lineRule="auto"/>
        <w:rPr>
          <w:sz w:val="22"/>
          <w:szCs w:val="22"/>
        </w:rPr>
      </w:pPr>
    </w:p>
    <w:p w14:paraId="09D124E7" w14:textId="3190C5CB" w:rsidR="00BA0A58" w:rsidRPr="00E9581A" w:rsidRDefault="00BA0A58" w:rsidP="00BA0A58">
      <w:p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 xml:space="preserve">Director Adam:  </w:t>
      </w:r>
    </w:p>
    <w:p w14:paraId="29E23072" w14:textId="1B62D6FF" w:rsidR="00BA0A58" w:rsidRPr="00E9581A" w:rsidRDefault="00BA0A58" w:rsidP="00BA0A58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>Does sediment need to be removed from specific locations?</w:t>
      </w:r>
    </w:p>
    <w:p w14:paraId="2ED2C779" w14:textId="3B581935" w:rsidR="00BA0A58" w:rsidRPr="00E9581A" w:rsidRDefault="00BA0A58" w:rsidP="00BA0A58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 xml:space="preserve">Can </w:t>
      </w:r>
      <w:proofErr w:type="gramStart"/>
      <w:r w:rsidRPr="00E9581A">
        <w:rPr>
          <w:sz w:val="22"/>
          <w:szCs w:val="22"/>
        </w:rPr>
        <w:t>keyhole</w:t>
      </w:r>
      <w:proofErr w:type="gramEnd"/>
      <w:r w:rsidRPr="00E9581A">
        <w:rPr>
          <w:sz w:val="22"/>
          <w:szCs w:val="22"/>
        </w:rPr>
        <w:t xml:space="preserve"> be used annually for sediment </w:t>
      </w:r>
      <w:proofErr w:type="gramStart"/>
      <w:r w:rsidRPr="00E9581A">
        <w:rPr>
          <w:sz w:val="22"/>
          <w:szCs w:val="22"/>
        </w:rPr>
        <w:t>fill</w:t>
      </w:r>
      <w:proofErr w:type="gramEnd"/>
      <w:r w:rsidRPr="00E9581A">
        <w:rPr>
          <w:sz w:val="22"/>
          <w:szCs w:val="22"/>
        </w:rPr>
        <w:t xml:space="preserve"> and removal?</w:t>
      </w:r>
    </w:p>
    <w:p w14:paraId="52C81A39" w14:textId="7A2FD515" w:rsidR="00BA0A58" w:rsidRPr="00E9581A" w:rsidRDefault="00BA0A58" w:rsidP="00BA0A58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 xml:space="preserve">Should we formulate </w:t>
      </w:r>
      <w:proofErr w:type="gramStart"/>
      <w:r w:rsidRPr="00E9581A">
        <w:rPr>
          <w:sz w:val="22"/>
          <w:szCs w:val="22"/>
        </w:rPr>
        <w:t>project</w:t>
      </w:r>
      <w:proofErr w:type="gramEnd"/>
      <w:r w:rsidRPr="00E9581A">
        <w:rPr>
          <w:sz w:val="22"/>
          <w:szCs w:val="22"/>
        </w:rPr>
        <w:t xml:space="preserve"> first, or seek </w:t>
      </w:r>
      <w:proofErr w:type="gramStart"/>
      <w:r w:rsidRPr="00E9581A">
        <w:rPr>
          <w:sz w:val="22"/>
          <w:szCs w:val="22"/>
        </w:rPr>
        <w:t>land owner</w:t>
      </w:r>
      <w:proofErr w:type="gramEnd"/>
      <w:r w:rsidRPr="00E9581A">
        <w:rPr>
          <w:sz w:val="22"/>
          <w:szCs w:val="22"/>
        </w:rPr>
        <w:t xml:space="preserve"> input first?</w:t>
      </w:r>
    </w:p>
    <w:p w14:paraId="1F90AFBE" w14:textId="583FFBDD" w:rsidR="000D51AF" w:rsidRPr="00E9581A" w:rsidRDefault="00BA0A58" w:rsidP="000D51AF">
      <w:pPr>
        <w:pStyle w:val="ListParagraph"/>
        <w:numPr>
          <w:ilvl w:val="1"/>
          <w:numId w:val="1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 xml:space="preserve">Usual process is to define and propose </w:t>
      </w:r>
      <w:proofErr w:type="gramStart"/>
      <w:r w:rsidRPr="00E9581A">
        <w:rPr>
          <w:sz w:val="22"/>
          <w:szCs w:val="22"/>
        </w:rPr>
        <w:t>project</w:t>
      </w:r>
      <w:proofErr w:type="gramEnd"/>
      <w:r w:rsidRPr="00E9581A">
        <w:rPr>
          <w:sz w:val="22"/>
          <w:szCs w:val="22"/>
        </w:rPr>
        <w:t xml:space="preserve"> then seek comments</w:t>
      </w:r>
    </w:p>
    <w:p w14:paraId="7967237A" w14:textId="77777777" w:rsidR="00BA0A58" w:rsidRPr="00E9581A" w:rsidRDefault="00BA0A58" w:rsidP="00BA0A58">
      <w:pPr>
        <w:spacing w:after="0" w:line="240" w:lineRule="auto"/>
        <w:rPr>
          <w:sz w:val="22"/>
          <w:szCs w:val="22"/>
        </w:rPr>
      </w:pPr>
    </w:p>
    <w:p w14:paraId="3CD8C207" w14:textId="29475D7B" w:rsidR="00BA0A58" w:rsidRPr="00E9581A" w:rsidRDefault="000D51AF" w:rsidP="00BA0A58">
      <w:p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>Discussion and comments:</w:t>
      </w:r>
    </w:p>
    <w:p w14:paraId="0DF24030" w14:textId="68AF1A26" w:rsidR="00BA0A58" w:rsidRPr="00E9581A" w:rsidRDefault="000D51AF" w:rsidP="000D51AF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 xml:space="preserve">How much sediment </w:t>
      </w:r>
      <w:proofErr w:type="gramStart"/>
      <w:r w:rsidRPr="00E9581A">
        <w:rPr>
          <w:sz w:val="22"/>
          <w:szCs w:val="22"/>
        </w:rPr>
        <w:t>to</w:t>
      </w:r>
      <w:proofErr w:type="gramEnd"/>
      <w:r w:rsidRPr="00E9581A">
        <w:rPr>
          <w:sz w:val="22"/>
          <w:szCs w:val="22"/>
        </w:rPr>
        <w:t xml:space="preserve"> be removed depends on factors such as scouring and economic considerations.</w:t>
      </w:r>
    </w:p>
    <w:p w14:paraId="6B794F45" w14:textId="5FB77FF8" w:rsidR="000D51AF" w:rsidRPr="00E9581A" w:rsidRDefault="000D51AF" w:rsidP="000D51AF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>Where would sediment be placed?</w:t>
      </w:r>
    </w:p>
    <w:p w14:paraId="4E0FFD8B" w14:textId="2E158DD2" w:rsidR="000D51AF" w:rsidRPr="00E9581A" w:rsidRDefault="000D51AF" w:rsidP="000D51AF">
      <w:pPr>
        <w:pStyle w:val="ListParagraph"/>
        <w:numPr>
          <w:ilvl w:val="1"/>
          <w:numId w:val="2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>Use stockpile locations to the extent possible; they are downstream of dam, so placement is challenging.</w:t>
      </w:r>
    </w:p>
    <w:p w14:paraId="594263D3" w14:textId="261AB518" w:rsidR="000D51AF" w:rsidRPr="00E9581A" w:rsidRDefault="000D51AF" w:rsidP="000D51AF">
      <w:pPr>
        <w:pStyle w:val="ListParagraph"/>
        <w:numPr>
          <w:ilvl w:val="1"/>
          <w:numId w:val="2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>Locations should have least amount of public and private constraints.</w:t>
      </w:r>
    </w:p>
    <w:p w14:paraId="0B92E9CD" w14:textId="18A7A1DB" w:rsidR="000D51AF" w:rsidRPr="00E9581A" w:rsidRDefault="000D51AF" w:rsidP="000D51AF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>Can Kathleen and John quantify the amount of sediment that can be placed in the stockpile locations?</w:t>
      </w:r>
    </w:p>
    <w:p w14:paraId="7D257305" w14:textId="1EA8A583" w:rsidR="000D51AF" w:rsidRPr="00E9581A" w:rsidRDefault="000D51AF" w:rsidP="000D51AF">
      <w:pPr>
        <w:pStyle w:val="ListParagraph"/>
        <w:numPr>
          <w:ilvl w:val="1"/>
          <w:numId w:val="2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 xml:space="preserve">Kathleen and John </w:t>
      </w:r>
      <w:proofErr w:type="gramStart"/>
      <w:r w:rsidRPr="00E9581A">
        <w:rPr>
          <w:sz w:val="22"/>
          <w:szCs w:val="22"/>
        </w:rPr>
        <w:t>to develop</w:t>
      </w:r>
      <w:proofErr w:type="gramEnd"/>
      <w:r w:rsidRPr="00E9581A">
        <w:rPr>
          <w:sz w:val="22"/>
          <w:szCs w:val="22"/>
        </w:rPr>
        <w:t xml:space="preserve"> </w:t>
      </w:r>
      <w:proofErr w:type="gramStart"/>
      <w:r w:rsidRPr="00E9581A">
        <w:rPr>
          <w:sz w:val="22"/>
          <w:szCs w:val="22"/>
        </w:rPr>
        <w:t>recommendation</w:t>
      </w:r>
      <w:proofErr w:type="gramEnd"/>
      <w:r w:rsidRPr="00E9581A">
        <w:rPr>
          <w:sz w:val="22"/>
          <w:szCs w:val="22"/>
        </w:rPr>
        <w:t xml:space="preserve"> for new LiDAR survey; include the entire watershed (not just the reservoir) </w:t>
      </w:r>
      <w:proofErr w:type="gramStart"/>
      <w:r w:rsidRPr="00E9581A">
        <w:rPr>
          <w:sz w:val="22"/>
          <w:szCs w:val="22"/>
        </w:rPr>
        <w:t>in order to</w:t>
      </w:r>
      <w:proofErr w:type="gramEnd"/>
      <w:r w:rsidRPr="00E9581A">
        <w:rPr>
          <w:sz w:val="22"/>
          <w:szCs w:val="22"/>
        </w:rPr>
        <w:t xml:space="preserve"> include areas other scour areas.</w:t>
      </w:r>
    </w:p>
    <w:p w14:paraId="76BFD121" w14:textId="2D7425F4" w:rsidR="000D51AF" w:rsidRPr="00E9581A" w:rsidRDefault="000D51AF" w:rsidP="000D51AF">
      <w:pPr>
        <w:pStyle w:val="ListParagraph"/>
        <w:numPr>
          <w:ilvl w:val="1"/>
          <w:numId w:val="2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>LiDAR scoping is currently in progress.</w:t>
      </w:r>
    </w:p>
    <w:p w14:paraId="58853B11" w14:textId="33B89FD0" w:rsidR="000D51AF" w:rsidRPr="00E9581A" w:rsidRDefault="000D51AF" w:rsidP="000D51AF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>Kathleen suggested dredging below trash rack to reopen drainage line that is currently buried</w:t>
      </w:r>
      <w:r w:rsidR="00E9581A" w:rsidRPr="00E9581A">
        <w:rPr>
          <w:sz w:val="22"/>
          <w:szCs w:val="22"/>
        </w:rPr>
        <w:t>.</w:t>
      </w:r>
    </w:p>
    <w:p w14:paraId="0ACBA4A4" w14:textId="3585922E" w:rsidR="00E9581A" w:rsidRPr="00E9581A" w:rsidRDefault="00E9581A" w:rsidP="00E9581A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>Use dredging where sediment dries out fastest; Kathleen and John can identify best areas for excavation.</w:t>
      </w:r>
    </w:p>
    <w:p w14:paraId="70035CB4" w14:textId="254C874E" w:rsidR="00E9581A" w:rsidRPr="00E9581A" w:rsidRDefault="00E9581A" w:rsidP="00E9581A">
      <w:pPr>
        <w:pStyle w:val="ListParagraph"/>
        <w:numPr>
          <w:ilvl w:val="1"/>
          <w:numId w:val="2"/>
        </w:numPr>
        <w:spacing w:after="0" w:line="240" w:lineRule="auto"/>
        <w:rPr>
          <w:sz w:val="22"/>
          <w:szCs w:val="22"/>
        </w:rPr>
      </w:pPr>
      <w:proofErr w:type="gramStart"/>
      <w:r w:rsidRPr="00E9581A">
        <w:rPr>
          <w:sz w:val="22"/>
          <w:szCs w:val="22"/>
        </w:rPr>
        <w:t>Could</w:t>
      </w:r>
      <w:proofErr w:type="gramEnd"/>
      <w:r w:rsidRPr="00E9581A">
        <w:rPr>
          <w:sz w:val="22"/>
          <w:szCs w:val="22"/>
        </w:rPr>
        <w:t xml:space="preserve"> excavate channel along existing flow line.</w:t>
      </w:r>
    </w:p>
    <w:p w14:paraId="2394A0C3" w14:textId="3516DAB2" w:rsidR="00E9581A" w:rsidRPr="00E9581A" w:rsidRDefault="00E9581A" w:rsidP="00E9581A">
      <w:pPr>
        <w:pStyle w:val="ListParagraph"/>
        <w:numPr>
          <w:ilvl w:val="1"/>
          <w:numId w:val="2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>Best to place sediment outside of drainage area if possible.</w:t>
      </w:r>
    </w:p>
    <w:p w14:paraId="09FE01A4" w14:textId="606308FB" w:rsidR="00E9581A" w:rsidRPr="00E9581A" w:rsidRDefault="00E9581A" w:rsidP="00E9581A">
      <w:pPr>
        <w:pStyle w:val="ListParagraph"/>
        <w:numPr>
          <w:ilvl w:val="1"/>
          <w:numId w:val="2"/>
        </w:num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>High cost to lift sediment over hillside, outside of drainage area; conveyor?</w:t>
      </w:r>
    </w:p>
    <w:p w14:paraId="1FCD45DA" w14:textId="77777777" w:rsidR="00E9581A" w:rsidRPr="00E9581A" w:rsidRDefault="00E9581A" w:rsidP="00E9581A">
      <w:pPr>
        <w:pStyle w:val="ListParagraph"/>
        <w:spacing w:after="0" w:line="240" w:lineRule="auto"/>
        <w:ind w:left="1440"/>
        <w:rPr>
          <w:sz w:val="22"/>
          <w:szCs w:val="22"/>
        </w:rPr>
      </w:pPr>
    </w:p>
    <w:p w14:paraId="7FC1E278" w14:textId="77777777" w:rsidR="00E9581A" w:rsidRPr="00E9581A" w:rsidRDefault="00E9581A" w:rsidP="00E9581A">
      <w:pPr>
        <w:spacing w:after="0" w:line="240" w:lineRule="auto"/>
        <w:rPr>
          <w:sz w:val="22"/>
          <w:szCs w:val="22"/>
        </w:rPr>
      </w:pPr>
    </w:p>
    <w:p w14:paraId="30FEF004" w14:textId="63DE77AB" w:rsidR="00E9581A" w:rsidRPr="00E9581A" w:rsidRDefault="00E9581A" w:rsidP="00E9581A">
      <w:pPr>
        <w:spacing w:after="0" w:line="240" w:lineRule="auto"/>
        <w:rPr>
          <w:sz w:val="22"/>
          <w:szCs w:val="22"/>
        </w:rPr>
      </w:pPr>
      <w:r w:rsidRPr="00E9581A">
        <w:rPr>
          <w:sz w:val="22"/>
          <w:szCs w:val="22"/>
        </w:rPr>
        <w:t xml:space="preserve">Discussion to continue </w:t>
      </w:r>
      <w:proofErr w:type="gramStart"/>
      <w:r w:rsidRPr="00E9581A">
        <w:rPr>
          <w:sz w:val="22"/>
          <w:szCs w:val="22"/>
        </w:rPr>
        <w:t>at</w:t>
      </w:r>
      <w:proofErr w:type="gramEnd"/>
      <w:r w:rsidRPr="00E9581A">
        <w:rPr>
          <w:sz w:val="22"/>
          <w:szCs w:val="22"/>
        </w:rPr>
        <w:t xml:space="preserve"> August 4 ESE committee meeting.</w:t>
      </w:r>
    </w:p>
    <w:p w14:paraId="3CCA59F2" w14:textId="56837F11" w:rsidR="00E9581A" w:rsidRPr="00E9581A" w:rsidRDefault="00E9581A" w:rsidP="00E9581A">
      <w:pPr>
        <w:pStyle w:val="ListParagraph"/>
        <w:spacing w:after="0" w:line="240" w:lineRule="auto"/>
        <w:rPr>
          <w:sz w:val="22"/>
          <w:szCs w:val="22"/>
        </w:rPr>
      </w:pPr>
    </w:p>
    <w:p w14:paraId="6488C97B" w14:textId="7708A4C8" w:rsidR="00BA0A58" w:rsidRPr="00E9581A" w:rsidRDefault="00BA0A58" w:rsidP="00BA0A58">
      <w:pPr>
        <w:spacing w:after="0" w:line="240" w:lineRule="auto"/>
        <w:rPr>
          <w:sz w:val="22"/>
          <w:szCs w:val="22"/>
        </w:rPr>
      </w:pPr>
    </w:p>
    <w:sectPr w:rsidR="00BA0A58" w:rsidRPr="00E95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82B02"/>
    <w:multiLevelType w:val="hybridMultilevel"/>
    <w:tmpl w:val="535095C2"/>
    <w:lvl w:ilvl="0" w:tplc="36B074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C5B15"/>
    <w:multiLevelType w:val="hybridMultilevel"/>
    <w:tmpl w:val="2A16D7D8"/>
    <w:lvl w:ilvl="0" w:tplc="36B074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792768">
    <w:abstractNumId w:val="1"/>
  </w:num>
  <w:num w:numId="2" w16cid:durableId="15368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8"/>
    <w:rsid w:val="00092749"/>
    <w:rsid w:val="000D51AF"/>
    <w:rsid w:val="004F084E"/>
    <w:rsid w:val="008A2613"/>
    <w:rsid w:val="00A5360A"/>
    <w:rsid w:val="00B309F6"/>
    <w:rsid w:val="00BA0A58"/>
    <w:rsid w:val="00DD0020"/>
    <w:rsid w:val="00E9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8A7E7"/>
  <w15:chartTrackingRefBased/>
  <w15:docId w15:val="{923C549B-1A90-4862-9A71-983162B7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A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A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A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A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A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A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A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A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A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A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A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A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A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A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A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A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A58"/>
    <w:rPr>
      <w:b/>
      <w:bCs/>
      <w:smallCaps/>
      <w:color w:val="0F4761" w:themeColor="accent1" w:themeShade="BF"/>
      <w:spacing w:val="5"/>
    </w:rPr>
  </w:style>
  <w:style w:type="paragraph" w:customStyle="1" w:styleId="Normal0">
    <w:name w:val="@Normal"/>
    <w:rsid w:val="00BA0A58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Thomas-Keefer</dc:creator>
  <cp:keywords/>
  <dc:description/>
  <cp:lastModifiedBy>Carol Thomas-Keefer</cp:lastModifiedBy>
  <cp:revision>1</cp:revision>
  <dcterms:created xsi:type="dcterms:W3CDTF">2026-08-04T20:06:00Z</dcterms:created>
  <dcterms:modified xsi:type="dcterms:W3CDTF">2026-08-04T20:32:00Z</dcterms:modified>
</cp:coreProperties>
</file>